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2B" w:rsidRDefault="00C3112B" w:rsidP="00C3112B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الاسم :</w:t>
      </w:r>
      <w:r>
        <w:rPr>
          <w:rFonts w:hint="cs"/>
          <w:sz w:val="36"/>
          <w:szCs w:val="36"/>
          <w:rtl/>
          <w:lang w:bidi="ar-EG"/>
        </w:rPr>
        <w:t xml:space="preserve"> اسراء خالد محمد نفادي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جهة العمل</w:t>
      </w:r>
      <w:r>
        <w:rPr>
          <w:rFonts w:hint="cs"/>
          <w:sz w:val="36"/>
          <w:szCs w:val="36"/>
          <w:rtl/>
          <w:lang w:bidi="ar-EG"/>
        </w:rPr>
        <w:t>: كلية الطب قسم امراض النساء والتوليد</w:t>
      </w:r>
    </w:p>
    <w:p w:rsidR="00C3112B" w:rsidRDefault="00C3112B" w:rsidP="00C3112B">
      <w:pPr>
        <w:rPr>
          <w:sz w:val="36"/>
          <w:szCs w:val="36"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تاريخ الميلاد :</w:t>
      </w:r>
      <w:r>
        <w:rPr>
          <w:rFonts w:hint="cs"/>
          <w:sz w:val="36"/>
          <w:szCs w:val="36"/>
          <w:rtl/>
          <w:lang w:bidi="ar-EG"/>
        </w:rPr>
        <w:t xml:space="preserve"> 10</w:t>
      </w:r>
      <w:r>
        <w:rPr>
          <w:sz w:val="36"/>
          <w:szCs w:val="36"/>
          <w:lang w:bidi="ar-EG"/>
        </w:rPr>
        <w:t>1988/4/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جهة الميلاد :</w:t>
      </w:r>
      <w:r>
        <w:rPr>
          <w:rFonts w:hint="cs"/>
          <w:sz w:val="36"/>
          <w:szCs w:val="36"/>
          <w:rtl/>
          <w:lang w:bidi="ar-EG"/>
        </w:rPr>
        <w:t xml:space="preserve"> اسيوط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الديانة :</w:t>
      </w:r>
      <w:r>
        <w:rPr>
          <w:rFonts w:hint="cs"/>
          <w:sz w:val="36"/>
          <w:szCs w:val="36"/>
          <w:rtl/>
          <w:lang w:bidi="ar-EG"/>
        </w:rPr>
        <w:t xml:space="preserve"> مسلمة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الجنسية :</w:t>
      </w:r>
      <w:r>
        <w:rPr>
          <w:rFonts w:hint="cs"/>
          <w:sz w:val="36"/>
          <w:szCs w:val="36"/>
          <w:rtl/>
          <w:lang w:bidi="ar-EG"/>
        </w:rPr>
        <w:t xml:space="preserve"> مصرية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الوظيفة الحالية :</w:t>
      </w:r>
      <w:r>
        <w:rPr>
          <w:rFonts w:hint="cs"/>
          <w:sz w:val="36"/>
          <w:szCs w:val="36"/>
          <w:rtl/>
          <w:lang w:bidi="ar-EG"/>
        </w:rPr>
        <w:t xml:space="preserve"> معيد</w:t>
      </w:r>
    </w:p>
    <w:p w:rsidR="00C3112B" w:rsidRPr="00EC5828" w:rsidRDefault="00C3112B" w:rsidP="00C3112B">
      <w:pPr>
        <w:rPr>
          <w:b/>
          <w:bCs/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 xml:space="preserve">التاريخ العلمي : 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بكالوريوس الطب والجراحة سبتمبر 2011 بتقدير امتياز مع مرتبة الشرف من كلية الطب جامعة اسيوط</w:t>
      </w:r>
    </w:p>
    <w:p w:rsidR="00C3112B" w:rsidRPr="00EC5828" w:rsidRDefault="00C3112B" w:rsidP="00C3112B">
      <w:pPr>
        <w:rPr>
          <w:b/>
          <w:bCs/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التدرج الوظيفي:</w:t>
      </w:r>
    </w:p>
    <w:p w:rsidR="00C3112B" w:rsidRDefault="00C3112B" w:rsidP="00C3112B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امتياز بالمستشفى الجامعي جامعة اسيوط اعتبارا من 1</w:t>
      </w:r>
      <w:r>
        <w:rPr>
          <w:sz w:val="36"/>
          <w:szCs w:val="36"/>
          <w:lang w:bidi="ar-EG"/>
        </w:rPr>
        <w:t>2012/3/</w:t>
      </w:r>
    </w:p>
    <w:p w:rsidR="00C3112B" w:rsidRDefault="00C3112B" w:rsidP="00C3112B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مقيم بوحدة امراض الدم الاكلينيكية بمستشفى اسيوط الجامعي اعتبارا من 2</w:t>
      </w:r>
      <w:r>
        <w:rPr>
          <w:sz w:val="36"/>
          <w:szCs w:val="36"/>
          <w:lang w:bidi="ar-EG"/>
        </w:rPr>
        <w:t>2013/3/</w:t>
      </w:r>
    </w:p>
    <w:p w:rsidR="00C3112B" w:rsidRPr="00C3112B" w:rsidRDefault="00C3112B" w:rsidP="00C3112B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معيد بقسم التشريح الادمي وعلم الاجنة بكلية الطب جامعة اسيوط اعتبارا من 1</w:t>
      </w:r>
      <w:r>
        <w:rPr>
          <w:sz w:val="36"/>
          <w:szCs w:val="36"/>
          <w:lang w:bidi="ar-EG"/>
        </w:rPr>
        <w:t>2014/3/</w:t>
      </w:r>
    </w:p>
    <w:p w:rsidR="00C3112B" w:rsidRDefault="00C3112B" w:rsidP="00C3112B">
      <w:pPr>
        <w:rPr>
          <w:sz w:val="36"/>
          <w:szCs w:val="36"/>
          <w:rtl/>
          <w:lang w:bidi="ar-EG"/>
        </w:rPr>
      </w:pPr>
    </w:p>
    <w:p w:rsidR="00C3112B" w:rsidRDefault="00C3112B" w:rsidP="00C3112B">
      <w:pPr>
        <w:rPr>
          <w:sz w:val="36"/>
          <w:szCs w:val="36"/>
          <w:rtl/>
          <w:lang w:bidi="ar-EG"/>
        </w:rPr>
      </w:pPr>
    </w:p>
    <w:p w:rsidR="00C3112B" w:rsidRDefault="00C3112B" w:rsidP="00C3112B">
      <w:pPr>
        <w:rPr>
          <w:sz w:val="36"/>
          <w:szCs w:val="36"/>
          <w:rtl/>
          <w:lang w:bidi="ar-EG"/>
        </w:rPr>
      </w:pPr>
    </w:p>
    <w:p w:rsidR="002960DF" w:rsidRDefault="002960DF">
      <w:pPr>
        <w:rPr>
          <w:lang w:bidi="ar-EG"/>
        </w:rPr>
      </w:pPr>
    </w:p>
    <w:sectPr w:rsidR="002960DF" w:rsidSect="00224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112B"/>
    <w:rsid w:val="002960DF"/>
    <w:rsid w:val="00C3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Dr.Mohmed</dc:creator>
  <cp:keywords/>
  <dc:description/>
  <cp:lastModifiedBy>Dr.Mohmed</cp:lastModifiedBy>
  <cp:revision>2</cp:revision>
  <dcterms:created xsi:type="dcterms:W3CDTF">2015-06-18T13:27:00Z</dcterms:created>
  <dcterms:modified xsi:type="dcterms:W3CDTF">2015-06-18T13:31:00Z</dcterms:modified>
</cp:coreProperties>
</file>